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81346" w:rsidP="00381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665B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43335" w:rsidRPr="00444CE7" w:rsidP="00381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="00665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</w:p>
    <w:p w:rsidR="00BC1135" w:rsidRPr="00381346" w:rsidP="0038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204A1" w:rsidRPr="00381346" w:rsidP="0038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P="00381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F2" w:rsidRPr="00286AF2" w:rsidP="00286AF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 </w:t>
      </w:r>
      <w:r w:rsidR="008A4320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Pr="00286AF2">
        <w:rPr>
          <w:rFonts w:ascii="Times New Roman" w:hAnsi="Times New Roman" w:cs="Times New Roman"/>
          <w:spacing w:val="-4"/>
          <w:sz w:val="28"/>
          <w:szCs w:val="28"/>
        </w:rPr>
        <w:t xml:space="preserve"> ноября 2025 года</w:t>
      </w:r>
      <w:r w:rsidRPr="00286AF2">
        <w:rPr>
          <w:rFonts w:ascii="Times New Roman" w:hAnsi="Times New Roman" w:cs="Times New Roman"/>
          <w:sz w:val="28"/>
          <w:szCs w:val="28"/>
        </w:rPr>
        <w:tab/>
      </w:r>
      <w:r w:rsidRPr="00286AF2">
        <w:rPr>
          <w:rFonts w:ascii="Times New Roman" w:hAnsi="Times New Roman" w:cs="Times New Roman"/>
          <w:sz w:val="28"/>
          <w:szCs w:val="28"/>
        </w:rPr>
        <w:tab/>
      </w:r>
      <w:r w:rsidRPr="00286AF2">
        <w:rPr>
          <w:rFonts w:ascii="Times New Roman" w:hAnsi="Times New Roman" w:cs="Times New Roman"/>
          <w:sz w:val="28"/>
          <w:szCs w:val="28"/>
        </w:rPr>
        <w:tab/>
      </w:r>
      <w:r w:rsidRPr="00286AF2">
        <w:rPr>
          <w:rFonts w:ascii="Times New Roman" w:hAnsi="Times New Roman" w:cs="Times New Roman"/>
          <w:sz w:val="28"/>
          <w:szCs w:val="28"/>
        </w:rPr>
        <w:tab/>
      </w:r>
      <w:r w:rsidRPr="00286AF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86AF2">
        <w:rPr>
          <w:rFonts w:ascii="Times New Roman" w:hAnsi="Times New Roman" w:cs="Times New Roman"/>
          <w:spacing w:val="-4"/>
          <w:sz w:val="28"/>
          <w:szCs w:val="28"/>
        </w:rPr>
        <w:t>г. Нягань ХМАО-Югра</w:t>
      </w:r>
    </w:p>
    <w:p w:rsidR="00286AF2" w:rsidRPr="00286AF2" w:rsidP="00286AF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F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>
                <wp:simplePos x="0" y="0"/>
                <wp:positionH relativeFrom="column">
                  <wp:posOffset>2482849</wp:posOffset>
                </wp:positionH>
                <wp:positionV relativeFrom="paragraph">
                  <wp:posOffset>351789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95.5pt,27.7pt" to="195.5pt,27.7pt" o:allowincell="f"/>
            </w:pict>
          </mc:Fallback>
        </mc:AlternateContent>
      </w:r>
      <w:r w:rsidRPr="00286AF2"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№2 Няганского</w:t>
      </w:r>
      <w:r w:rsidRPr="00286AF2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286AF2" w:rsidRPr="00362535" w:rsidP="00286A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2535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/>
          <w:sz w:val="28"/>
          <w:szCs w:val="28"/>
        </w:rPr>
        <w:t>Заевой Лидии Викторовны</w:t>
      </w:r>
      <w:r w:rsidRPr="00FB6EB1">
        <w:rPr>
          <w:rFonts w:ascii="Times New Roman" w:hAnsi="Times New Roman"/>
          <w:sz w:val="28"/>
          <w:szCs w:val="28"/>
        </w:rPr>
        <w:t xml:space="preserve">, </w:t>
      </w:r>
      <w:r w:rsidR="00665B92">
        <w:rPr>
          <w:rFonts w:ascii="Times New Roman" w:hAnsi="Times New Roman"/>
          <w:sz w:val="28"/>
          <w:szCs w:val="28"/>
        </w:rPr>
        <w:t>***</w:t>
      </w:r>
    </w:p>
    <w:p w:rsidR="00286AF2" w:rsidRPr="00152DAB" w:rsidP="00286A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2DAB">
        <w:rPr>
          <w:rFonts w:ascii="Times New Roman" w:hAnsi="Times New Roman"/>
          <w:color w:val="000000"/>
          <w:sz w:val="28"/>
          <w:szCs w:val="28"/>
        </w:rPr>
        <w:t>о совершении административного право</w:t>
      </w:r>
      <w:r w:rsidRPr="00152DAB">
        <w:rPr>
          <w:rFonts w:ascii="Times New Roman" w:hAnsi="Times New Roman"/>
          <w:color w:val="000000"/>
          <w:sz w:val="28"/>
          <w:szCs w:val="28"/>
        </w:rPr>
        <w:t>нарушения, предусмотренного частью 2 статьи 14.1 Кодекса Российской Федерации об административных правонарушениях - осуществление предпринимательской деятельности без специального разрешения (лицензии), если такое разрешение обязательно,</w:t>
      </w:r>
    </w:p>
    <w:p w:rsidR="00A9276C" w:rsidP="0038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38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9276C" w:rsidP="0038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RPr="00381346" w:rsidP="0038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11.11.2025 в 14 час. 30</w:t>
      </w:r>
      <w:r w:rsidR="008A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 в г. Нягани на ул.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2775" w:rsidR="008A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Заева Л.В.</w:t>
      </w:r>
      <w:r w:rsidR="008A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8A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8A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8C4C1E"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4C1E" w:rsidR="0014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перевозку пассажиров на коммерческой основе, а именно осуществлял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4C1E"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1E" w:rsidR="0014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коммерческую</w:t>
      </w:r>
      <w:r w:rsidRPr="008C4C1E"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без</w:t>
      </w:r>
      <w:r w:rsidRPr="008C4C1E" w:rsidR="0061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разрешения (лицензии</w:t>
      </w:r>
      <w:r w:rsidRPr="00614124" w:rsidR="0061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1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предпринимательской деятельности</w:t>
      </w:r>
      <w:r w:rsidRPr="00381346" w:rsidR="0014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1346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346" w:rsidR="0014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5FDC" w:rsidRPr="00FE5FDC" w:rsidP="00FE5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286AF2"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рассмотрения дела пр</w:t>
      </w:r>
      <w:r w:rsidR="0028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авом на защиту не воспользовалась</w:t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вину признал</w:t>
      </w:r>
      <w:r w:rsidR="0028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полностью</w:t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5E94" w:rsidP="00FE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286AF2">
        <w:rPr>
          <w:rFonts w:ascii="Times New Roman" w:eastAsia="Times New Roman" w:hAnsi="Times New Roman" w:cs="Times New Roman"/>
          <w:sz w:val="28"/>
          <w:szCs w:val="28"/>
        </w:rPr>
        <w:t>Заеву Л.В.</w:t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E5FDC" w:rsidR="00286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исследовав</w:t>
      </w:r>
      <w:r w:rsidRPr="00FE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дела, мировой судья приходит к следующему.</w:t>
      </w:r>
    </w:p>
    <w:p w:rsidR="00EB712F" w:rsidRPr="00381346" w:rsidP="002A5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14.1 Кодекса Российской Федерации об административных правонарушениях осуществление предпри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нимательской деятельности без специального </w:t>
      </w:r>
      <w:hyperlink r:id="rId4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разрешения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(лицензии) влечет назначение административного наказания.</w:t>
      </w:r>
    </w:p>
    <w:p w:rsidR="00EB712F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данного административного правонарушения выражается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осуществлении экономической деятельности, которая обладает признаками предпринимательской деятельности, без специального </w:t>
      </w:r>
      <w:hyperlink r:id="rId4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разрешения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осуществление деятельности по перевозке пассажи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и багажа легковым такси.</w:t>
      </w:r>
    </w:p>
    <w:p w:rsidR="00EB712F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12185061/entry/9" w:history="1">
        <w:r w:rsidRPr="00381346" w:rsidR="00AC7829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</w:t>
        </w:r>
      </w:hyperlink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29.12.2022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6" w:anchor="/document/406052089/entry/204" w:history="1">
        <w:r w:rsidRPr="00381346" w:rsidR="00AC7829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физическому лицу</w:t>
        </w:r>
      </w:hyperlink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подтверждаемого записью в 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 Физическое лицо вправе осуществлять деятельность по перевозке пассажиров и багажа легковым такси </w:t>
      </w:r>
      <w:r w:rsidRPr="00381346" w:rsid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заключения,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 </w:t>
      </w:r>
      <w:hyperlink r:id="rId6" w:anchor="/document/406052089/entry/20" w:history="1">
        <w:r w:rsidRPr="00381346" w:rsidR="00AC7829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20</w:t>
        </w:r>
      </w:hyperlink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«Интернет».</w:t>
      </w:r>
    </w:p>
    <w:p w:rsidR="00EB712F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не может быть передано (отчуждено) третьим лицам. Допуск к управлению легковы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такси водителя, который является работником перевозчика легковым </w:t>
      </w:r>
      <w:r w:rsidRPr="00381346" w:rsid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 и сведения,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котором внесены в путевой лист, оформленный перевозчиком легковым такси, не является передачей (отчуждением) разрешения.</w:t>
      </w:r>
    </w:p>
    <w:p w:rsidR="00EB712F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 легковым такси (вправе осуществлять д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по перевозке пассажиров и багажа легковым такси только на территории субъекта Российской Федерации, уполномоченный орган которого предоставил разрешение данному перевозчику, за исключением случаев, предусмотренных </w:t>
      </w:r>
      <w:hyperlink r:id="rId6" w:anchor="/document/406052089/entry/305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5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6" w:anchor="/document/406052089/entry/306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</w:t>
      </w:r>
    </w:p>
    <w:p w:rsidR="00EB712F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 2 Гражданского кодекса Российской Федерации, гражданское законодательство регулирует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между лицами, осуществляющими 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343335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нарушены.</w:t>
      </w:r>
    </w:p>
    <w:p w:rsidR="00D204A1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</w:t>
      </w:r>
      <w:r w:rsidRPr="00381346" w:rsidR="00EB7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 w:rsidRPr="00381346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38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D204A1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рушении 86 </w:t>
      </w:r>
      <w:r w:rsidRPr="00381346" w:rsidR="00EB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9308BE">
        <w:rPr>
          <w:rFonts w:ascii="Times New Roman" w:eastAsia="Times New Roman" w:hAnsi="Times New Roman" w:cs="Times New Roman"/>
          <w:sz w:val="28"/>
          <w:szCs w:val="28"/>
          <w:lang w:eastAsia="ru-RU"/>
        </w:rPr>
        <w:t>696458</w:t>
      </w:r>
      <w:r w:rsidR="00DC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308BE"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 w:rsidR="002A5E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13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</w:t>
      </w:r>
      <w:r w:rsidRPr="00381346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 уполномоченным должностным лицом, копия </w:t>
      </w:r>
      <w:r w:rsidRPr="00381346"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вручена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381346"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 w:rsidR="00955029">
        <w:rPr>
          <w:rFonts w:ascii="Times New Roman" w:hAnsi="Times New Roman" w:cs="Times New Roman"/>
          <w:sz w:val="28"/>
        </w:rPr>
        <w:t xml:space="preserve"> </w:t>
      </w:r>
      <w:r w:rsidRPr="00381346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614124" w:rsidR="0061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разъяснены, что подтверждается записями в соответствующих графах протокола;</w:t>
      </w:r>
    </w:p>
    <w:p w:rsidR="00F03DEA" w:rsidRPr="00594E36" w:rsidP="00F03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Заевой Л.В.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</w:rPr>
        <w:t>11.11</w:t>
      </w:r>
      <w:r w:rsidR="008A4320">
        <w:rPr>
          <w:rFonts w:ascii="Times New Roman" w:hAnsi="Times New Roman" w:cs="Times New Roman"/>
          <w:color w:val="000000" w:themeColor="text1"/>
          <w:sz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</w:rPr>
        <w:t>, согласно которо</w:t>
      </w:r>
      <w:r w:rsidR="00067843">
        <w:rPr>
          <w:rFonts w:ascii="Times New Roman" w:hAnsi="Times New Roman" w:cs="Times New Roman"/>
          <w:color w:val="000000" w:themeColor="text1"/>
          <w:sz w:val="28"/>
        </w:rPr>
        <w:t>му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</w:t>
      </w:r>
      <w:r w:rsidR="008A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>через приложение «Автолига» он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 получил заказ</w:t>
      </w:r>
      <w:r w:rsidR="008A432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>с целью доставки пассажир</w:t>
      </w:r>
      <w:r w:rsidR="008A4320">
        <w:rPr>
          <w:rFonts w:ascii="Times New Roman" w:hAnsi="Times New Roman" w:cs="Times New Roman"/>
          <w:color w:val="000000" w:themeColor="text1"/>
          <w:sz w:val="28"/>
        </w:rPr>
        <w:t>а по адресу: г.Нягань, ул.</w:t>
      </w:r>
      <w:r w:rsidR="00665B92">
        <w:rPr>
          <w:rFonts w:ascii="Times New Roman" w:hAnsi="Times New Roman" w:cs="Times New Roman"/>
          <w:color w:val="000000" w:themeColor="text1"/>
          <w:sz w:val="28"/>
        </w:rPr>
        <w:t>***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 за денежное вознаграждение</w:t>
      </w:r>
      <w:r w:rsidR="008A4320">
        <w:rPr>
          <w:rFonts w:ascii="Times New Roman" w:hAnsi="Times New Roman" w:cs="Times New Roman"/>
          <w:color w:val="000000" w:themeColor="text1"/>
          <w:sz w:val="28"/>
        </w:rPr>
        <w:t>, пассажир рассчитался за перевозку через мобильное приложение</w:t>
      </w:r>
      <w:r>
        <w:rPr>
          <w:rFonts w:ascii="Times New Roman" w:hAnsi="Times New Roman" w:cs="Times New Roman"/>
          <w:color w:val="000000" w:themeColor="text1"/>
          <w:sz w:val="28"/>
        </w:rPr>
        <w:t>, стоимость заказа составила 221</w:t>
      </w:r>
      <w:r w:rsidR="008A4320">
        <w:rPr>
          <w:rFonts w:ascii="Times New Roman" w:hAnsi="Times New Roman" w:cs="Times New Roman"/>
          <w:color w:val="000000" w:themeColor="text1"/>
          <w:sz w:val="28"/>
        </w:rPr>
        <w:t xml:space="preserve"> рубл</w:t>
      </w:r>
      <w:r w:rsidR="00067843">
        <w:rPr>
          <w:rFonts w:ascii="Times New Roman" w:hAnsi="Times New Roman" w:cs="Times New Roman"/>
          <w:color w:val="000000" w:themeColor="text1"/>
          <w:sz w:val="28"/>
        </w:rPr>
        <w:t>ь</w:t>
      </w:r>
      <w:r w:rsidR="008A4320">
        <w:rPr>
          <w:rFonts w:ascii="Times New Roman" w:hAnsi="Times New Roman" w:cs="Times New Roman"/>
          <w:color w:val="000000" w:themeColor="text1"/>
          <w:sz w:val="28"/>
        </w:rPr>
        <w:t>;</w:t>
      </w:r>
      <w:r w:rsidRPr="00BA5DF0" w:rsidR="008A4320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F57C48" w:rsidRPr="00381346" w:rsidP="00F03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 w:rsidR="009308BE">
        <w:rPr>
          <w:rFonts w:ascii="Times New Roman" w:hAnsi="Times New Roman" w:cs="Times New Roman"/>
          <w:color w:val="000000" w:themeColor="text1"/>
          <w:sz w:val="28"/>
        </w:rPr>
        <w:t>Юлдашевой М.М.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 w:rsidR="009308BE">
        <w:rPr>
          <w:rFonts w:ascii="Times New Roman" w:hAnsi="Times New Roman" w:cs="Times New Roman"/>
          <w:color w:val="000000" w:themeColor="text1"/>
          <w:sz w:val="28"/>
        </w:rPr>
        <w:t>11.11.2025, согласно которо</w:t>
      </w:r>
      <w:r w:rsidR="00067843">
        <w:rPr>
          <w:rFonts w:ascii="Times New Roman" w:hAnsi="Times New Roman" w:cs="Times New Roman"/>
          <w:color w:val="000000" w:themeColor="text1"/>
          <w:sz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3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он</w:t>
      </w:r>
      <w:r w:rsidR="009308BE">
        <w:rPr>
          <w:rFonts w:ascii="Times New Roman" w:hAnsi="Times New Roman" w:cs="Times New Roman"/>
          <w:color w:val="000000" w:themeColor="text1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вызвал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такси через приложение «Автолига» на адрес: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г.Нягань, </w:t>
      </w:r>
      <w:r w:rsidR="009308BE">
        <w:rPr>
          <w:rFonts w:ascii="Times New Roman" w:hAnsi="Times New Roman" w:cs="Times New Roman"/>
          <w:color w:val="000000" w:themeColor="text1"/>
          <w:sz w:val="28"/>
        </w:rPr>
        <w:t>ул.Загородных «Няганская окружная больница»,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ля дальнейшей поездки на адрес: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г.Нягань, </w:t>
      </w:r>
      <w:r w:rsidR="00665B92">
        <w:rPr>
          <w:rFonts w:ascii="Times New Roman" w:hAnsi="Times New Roman" w:cs="Times New Roman"/>
          <w:color w:val="000000" w:themeColor="text1"/>
          <w:sz w:val="28"/>
        </w:rPr>
        <w:t>***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На</w:t>
      </w:r>
      <w:r w:rsidR="009308BE">
        <w:rPr>
          <w:rFonts w:ascii="Times New Roman" w:hAnsi="Times New Roman" w:cs="Times New Roman"/>
          <w:color w:val="000000" w:themeColor="text1"/>
          <w:sz w:val="28"/>
        </w:rPr>
        <w:t xml:space="preserve"> ее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заказ приехал автомобиль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93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заказ был оплачен через мобильное приложение «Сбербанк Онлайн» в размере </w:t>
      </w:r>
      <w:r w:rsidR="009308BE">
        <w:rPr>
          <w:rFonts w:ascii="Times New Roman" w:hAnsi="Times New Roman" w:cs="Times New Roman"/>
          <w:color w:val="000000" w:themeColor="text1"/>
          <w:sz w:val="28"/>
        </w:rPr>
        <w:t>221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рублей</w:t>
      </w:r>
      <w:r w:rsidRPr="00381346" w:rsidR="00EB7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DEA" w:rsidP="00F03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Заеву Л.В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DEA" w:rsidP="00F03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арточкой учета транспортного средства</w:t>
      </w:r>
      <w:r w:rsidR="0093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93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DEA" w:rsidP="00F03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ЕГРИП от </w:t>
      </w:r>
      <w:r w:rsidR="009308BE"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которой основным видом деятельности </w:t>
      </w:r>
      <w:r w:rsidR="009308BE">
        <w:rPr>
          <w:rFonts w:ascii="Times New Roman" w:eastAsia="Times New Roman" w:hAnsi="Times New Roman" w:cs="Times New Roman"/>
          <w:sz w:val="28"/>
          <w:szCs w:val="28"/>
        </w:rPr>
        <w:t>Заевой Л.В</w:t>
      </w:r>
      <w:r w:rsidR="0093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930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прочего сухопутного пассажирского транспорта, не включенная в другие группировки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6661" w:rsidP="00F03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0BA6" w:rsidR="00E4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свидетельства о регистрации транспортного средства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665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E40BA6" w:rsidR="00E4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Заеву Л.В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1346" w:rsidR="002756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335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</w:t>
      </w:r>
      <w:r w:rsidRPr="00381346"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</w:t>
      </w:r>
      <w:r w:rsidRPr="00381346"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FDC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>
        <w:rPr>
          <w:rFonts w:ascii="Times New Roman" w:eastAsia="Times New Roman" w:hAnsi="Times New Roman" w:cs="Times New Roman"/>
          <w:sz w:val="28"/>
          <w:szCs w:val="28"/>
        </w:rPr>
        <w:t>Заеву Л.В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9C5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Заевой Л.В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E2A" w:rsidR="0089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1346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Pr="00381346">
        <w:rPr>
          <w:rFonts w:ascii="Times New Roman" w:hAnsi="Times New Roman" w:cs="Times New Roman"/>
          <w:sz w:val="28"/>
          <w:szCs w:val="28"/>
        </w:rPr>
        <w:t xml:space="preserve">14.1 Кодекса Российской Федерации об административных </w:t>
      </w:r>
      <w:r w:rsidRPr="00381346" w:rsidR="00381346">
        <w:rPr>
          <w:rFonts w:ascii="Times New Roman" w:hAnsi="Times New Roman" w:cs="Times New Roman"/>
          <w:sz w:val="28"/>
          <w:szCs w:val="28"/>
        </w:rPr>
        <w:t xml:space="preserve">правонарушениях – осуществление </w:t>
      </w:r>
      <w:r w:rsidRPr="00381346">
        <w:rPr>
          <w:rFonts w:ascii="Times New Roman" w:hAnsi="Times New Roman" w:cs="Times New Roman"/>
          <w:sz w:val="28"/>
          <w:szCs w:val="28"/>
        </w:rPr>
        <w:t>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3309C5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Заевой Л.В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учитывает характер совершенного им административного правонарушения, обстоятельства, смягчающие администра</w:t>
      </w:r>
      <w:r w:rsid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тивную ответственность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843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смягчающим обстоятельствам мировой судья относит признание Заевой Л.В. своей вины.</w:t>
      </w:r>
    </w:p>
    <w:p w:rsidR="003309C5" w:rsidRPr="00381346" w:rsidP="00FE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</w:t>
      </w:r>
      <w:r w:rsidRPr="00FE5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по делу, не установлено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9C5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14.1 Кодекса Российской Федерации об административных правонарушениях осуществление</w:t>
      </w:r>
      <w:r w:rsidRPr="00381346" w:rsid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деятельности без специального разрешения (лицензии), если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таковой.</w:t>
      </w:r>
    </w:p>
    <w:p w:rsidR="00381346" w:rsidRPr="00381346" w:rsidP="00497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1346" w:rsidR="008A43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частью 2 статьи 14.1, статьями 29.9, 29.10 Кодекса Российской Федерации об административных правонарушениях, мировой судья</w:t>
      </w:r>
    </w:p>
    <w:p w:rsidR="003309C5" w:rsidP="00381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309C5" w:rsidRPr="00381346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Заеву Лидию Викторовну</w:t>
      </w:r>
      <w:r w:rsidRPr="00E40BA6" w:rsidR="00E4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частью 2 статьи 14.1 Кодекса Российской Федерации об административных правонарушениях</w:t>
      </w:r>
      <w:r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подвергнуть административному наказанию в виде административного штрафа в размере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067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381346" w:rsidR="00AC782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E107F" w:rsidRPr="002C671B" w:rsidP="003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 УФК по Ханты-Мансийскому автономному округу –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счета (ЕКС): 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40102810245370000007, счет получателя (номер казначейского счета) 03100643000000018700 Наименование Банка: РКЦ г. Ханты-Мансийска/</w:t>
      </w:r>
      <w:r w:rsidR="004372C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УФК по Ханты-Мансийскому автономному округу – Югре БИК 007162163 ОКТМО 71879000 ИНН 8601073664 КПП 86010100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КБК 72011601143019000140, идентификатор </w:t>
      </w:r>
      <w:r w:rsidRPr="008A4320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0412365400545015312514180</w:t>
      </w:r>
      <w:r w:rsidRPr="002C671B" w:rsidR="00497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671B" w:rsidR="0022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107F" w:rsidRPr="00381346" w:rsidP="00381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2C671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anchor="/document/12125267/entry/302013" w:history="1">
        <w:r w:rsidRPr="002C671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anchor="/document/12125267/entry/302014" w:history="1">
        <w:r w:rsidRPr="002C671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</w:t>
      </w:r>
      <w:r w:rsidRPr="002C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hyperlink r:id="rId5" w:anchor="/document/12125267/entry/315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223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судебного района ХМАО-Югры.</w:t>
      </w:r>
    </w:p>
    <w:p w:rsidR="00B955F3" w:rsidRPr="00381346" w:rsidP="00381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3813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которой предусмотрено в виде административного ареста сроком до 15 суток, либо обязательные работы сроком до 50 часов.</w:t>
      </w:r>
    </w:p>
    <w:p w:rsidR="00B955F3" w:rsidRPr="00381346" w:rsidP="00381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ономного округа-Югры через мирового судью судебного участка №</w:t>
      </w:r>
      <w:r w:rsidR="00223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DC7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новления.</w:t>
      </w:r>
    </w:p>
    <w:p w:rsidR="00067843" w:rsidP="00381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0C" w:rsidRPr="00381346" w:rsidP="00381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3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Колосова</w:t>
      </w:r>
    </w:p>
    <w:sectPr w:rsidSect="00067843">
      <w:headerReference w:type="default" r:id="rId8"/>
      <w:pgSz w:w="11906" w:h="16838"/>
      <w:pgMar w:top="964" w:right="851" w:bottom="851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75957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665B92">
          <w:rPr>
            <w:rFonts w:ascii="Times New Roman" w:hAnsi="Times New Roman" w:cs="Times New Roman"/>
            <w:noProof/>
          </w:rPr>
          <w:t>4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520C"/>
    <w:rsid w:val="00022DB9"/>
    <w:rsid w:val="00057DDF"/>
    <w:rsid w:val="000656B2"/>
    <w:rsid w:val="00067843"/>
    <w:rsid w:val="00070C23"/>
    <w:rsid w:val="00082471"/>
    <w:rsid w:val="000F2E73"/>
    <w:rsid w:val="00141E9E"/>
    <w:rsid w:val="00151B8D"/>
    <w:rsid w:val="00152DAB"/>
    <w:rsid w:val="00180B73"/>
    <w:rsid w:val="00184A39"/>
    <w:rsid w:val="00192BE4"/>
    <w:rsid w:val="001C00A5"/>
    <w:rsid w:val="001E0D29"/>
    <w:rsid w:val="001E75BA"/>
    <w:rsid w:val="001F3953"/>
    <w:rsid w:val="00214D54"/>
    <w:rsid w:val="00223D99"/>
    <w:rsid w:val="002756C6"/>
    <w:rsid w:val="00280EC6"/>
    <w:rsid w:val="00286AF2"/>
    <w:rsid w:val="0028771C"/>
    <w:rsid w:val="002A0787"/>
    <w:rsid w:val="002A5E94"/>
    <w:rsid w:val="002B641F"/>
    <w:rsid w:val="002C3712"/>
    <w:rsid w:val="002C671B"/>
    <w:rsid w:val="002D26D8"/>
    <w:rsid w:val="002D634B"/>
    <w:rsid w:val="002F134C"/>
    <w:rsid w:val="002F478D"/>
    <w:rsid w:val="003309C5"/>
    <w:rsid w:val="00343335"/>
    <w:rsid w:val="00355BAF"/>
    <w:rsid w:val="00362535"/>
    <w:rsid w:val="0037607C"/>
    <w:rsid w:val="00381346"/>
    <w:rsid w:val="00392518"/>
    <w:rsid w:val="00395534"/>
    <w:rsid w:val="003A3FA4"/>
    <w:rsid w:val="003E2D6C"/>
    <w:rsid w:val="003F230D"/>
    <w:rsid w:val="00405CF1"/>
    <w:rsid w:val="004230DE"/>
    <w:rsid w:val="004372C0"/>
    <w:rsid w:val="00444CE7"/>
    <w:rsid w:val="0045072F"/>
    <w:rsid w:val="0047742A"/>
    <w:rsid w:val="004878F2"/>
    <w:rsid w:val="004974B6"/>
    <w:rsid w:val="004A5B88"/>
    <w:rsid w:val="004B6C26"/>
    <w:rsid w:val="004E3391"/>
    <w:rsid w:val="004E5903"/>
    <w:rsid w:val="00511D9D"/>
    <w:rsid w:val="00562C94"/>
    <w:rsid w:val="00572F49"/>
    <w:rsid w:val="00583D0D"/>
    <w:rsid w:val="0059333B"/>
    <w:rsid w:val="00594E36"/>
    <w:rsid w:val="005C4514"/>
    <w:rsid w:val="005D4566"/>
    <w:rsid w:val="005E2EA9"/>
    <w:rsid w:val="0060450D"/>
    <w:rsid w:val="00614124"/>
    <w:rsid w:val="006274E7"/>
    <w:rsid w:val="006451E2"/>
    <w:rsid w:val="00653AA0"/>
    <w:rsid w:val="00665B92"/>
    <w:rsid w:val="00683C72"/>
    <w:rsid w:val="006D15CC"/>
    <w:rsid w:val="00712E56"/>
    <w:rsid w:val="00715242"/>
    <w:rsid w:val="00723E4F"/>
    <w:rsid w:val="00766FF9"/>
    <w:rsid w:val="00776274"/>
    <w:rsid w:val="00786661"/>
    <w:rsid w:val="0079472B"/>
    <w:rsid w:val="007D2C18"/>
    <w:rsid w:val="0082071C"/>
    <w:rsid w:val="00824B76"/>
    <w:rsid w:val="00833CB8"/>
    <w:rsid w:val="0087106F"/>
    <w:rsid w:val="00873817"/>
    <w:rsid w:val="008800F9"/>
    <w:rsid w:val="00890474"/>
    <w:rsid w:val="00893C63"/>
    <w:rsid w:val="00895CCD"/>
    <w:rsid w:val="00896C13"/>
    <w:rsid w:val="00896E2A"/>
    <w:rsid w:val="008A4320"/>
    <w:rsid w:val="008B38EA"/>
    <w:rsid w:val="008C4C1E"/>
    <w:rsid w:val="008C7B0A"/>
    <w:rsid w:val="008C7CDF"/>
    <w:rsid w:val="008D0BD5"/>
    <w:rsid w:val="008D4DB0"/>
    <w:rsid w:val="008E062B"/>
    <w:rsid w:val="008E107F"/>
    <w:rsid w:val="008E61F5"/>
    <w:rsid w:val="008F22A3"/>
    <w:rsid w:val="008F579D"/>
    <w:rsid w:val="009035A6"/>
    <w:rsid w:val="00926DDE"/>
    <w:rsid w:val="009308BE"/>
    <w:rsid w:val="0094507C"/>
    <w:rsid w:val="00955029"/>
    <w:rsid w:val="00955896"/>
    <w:rsid w:val="00957543"/>
    <w:rsid w:val="00972775"/>
    <w:rsid w:val="00980904"/>
    <w:rsid w:val="009C125F"/>
    <w:rsid w:val="009C7533"/>
    <w:rsid w:val="009D0BFD"/>
    <w:rsid w:val="00A00EA9"/>
    <w:rsid w:val="00A060B9"/>
    <w:rsid w:val="00A139A7"/>
    <w:rsid w:val="00A9276C"/>
    <w:rsid w:val="00AB5E44"/>
    <w:rsid w:val="00AC5460"/>
    <w:rsid w:val="00AC7829"/>
    <w:rsid w:val="00AE6BB0"/>
    <w:rsid w:val="00AF4509"/>
    <w:rsid w:val="00AF5083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D0B94"/>
    <w:rsid w:val="00BD4FC9"/>
    <w:rsid w:val="00BD6C87"/>
    <w:rsid w:val="00BF0121"/>
    <w:rsid w:val="00C05298"/>
    <w:rsid w:val="00C0753F"/>
    <w:rsid w:val="00C13108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355C3"/>
    <w:rsid w:val="00D82DC5"/>
    <w:rsid w:val="00D95E03"/>
    <w:rsid w:val="00DA77FB"/>
    <w:rsid w:val="00DC741D"/>
    <w:rsid w:val="00E40BA6"/>
    <w:rsid w:val="00E56E50"/>
    <w:rsid w:val="00E857C0"/>
    <w:rsid w:val="00EA0238"/>
    <w:rsid w:val="00EA2257"/>
    <w:rsid w:val="00EB712F"/>
    <w:rsid w:val="00ED334E"/>
    <w:rsid w:val="00F00290"/>
    <w:rsid w:val="00F03DEA"/>
    <w:rsid w:val="00F31450"/>
    <w:rsid w:val="00F44043"/>
    <w:rsid w:val="00F45A75"/>
    <w:rsid w:val="00F57C48"/>
    <w:rsid w:val="00F66CD2"/>
    <w:rsid w:val="00FB6EB1"/>
    <w:rsid w:val="00FE5F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CB72A8-C944-412C-9FAE-A220268E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0710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myclub.garant.ru/" TargetMode="External" /><Relationship Id="rId7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